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“温理同心·石榴红”宣讲大赛</w:t>
      </w:r>
      <w:r>
        <w:rPr>
          <w:rFonts w:hint="eastAsia"/>
          <w:b/>
          <w:bCs/>
          <w:sz w:val="44"/>
          <w:szCs w:val="44"/>
        </w:rPr>
        <w:t>报名表</w:t>
      </w:r>
    </w:p>
    <w:tbl>
      <w:tblPr>
        <w:tblStyle w:val="4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495"/>
        <w:gridCol w:w="2495"/>
        <w:gridCol w:w="116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参赛选手姓名</w:t>
            </w:r>
          </w:p>
        </w:tc>
        <w:tc>
          <w:tcPr>
            <w:tcW w:w="2495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2495" w:type="dxa"/>
            <w:vAlign w:val="center"/>
          </w:tcPr>
          <w:p>
            <w:pPr>
              <w:bidi w:val="0"/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160" w:type="dxa"/>
            <w:vAlign w:val="center"/>
          </w:tcPr>
          <w:p>
            <w:pPr>
              <w:bidi w:val="0"/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126" w:type="dxa"/>
            <w:vAlign w:val="center"/>
          </w:tcPr>
          <w:p>
            <w:pPr>
              <w:bidi w:val="0"/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联系方式（同微信号）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95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95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95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95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95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95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95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95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参赛作品主题</w:t>
            </w:r>
          </w:p>
        </w:tc>
        <w:tc>
          <w:tcPr>
            <w:tcW w:w="4990" w:type="dxa"/>
            <w:gridSpan w:val="2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指导老师</w:t>
            </w:r>
          </w:p>
        </w:tc>
        <w:tc>
          <w:tcPr>
            <w:tcW w:w="2126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1" w:hRule="atLeast"/>
        </w:trPr>
        <w:tc>
          <w:tcPr>
            <w:tcW w:w="1582" w:type="dxa"/>
            <w:textDirection w:val="tbLrV"/>
            <w:vAlign w:val="center"/>
          </w:tcPr>
          <w:p>
            <w:pPr>
              <w:bidi w:val="0"/>
              <w:ind w:left="113" w:right="113"/>
              <w:jc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参赛作品内容大纲</w:t>
            </w:r>
          </w:p>
        </w:tc>
        <w:tc>
          <w:tcPr>
            <w:tcW w:w="8276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157" w:right="1009" w:bottom="1157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OGEyMTRiYjcyNTc5MDcwYmRhMjlkNDY1NzdmZjEifQ=="/>
  </w:docVars>
  <w:rsids>
    <w:rsidRoot w:val="1005606D"/>
    <w:rsid w:val="1005606D"/>
    <w:rsid w:val="263C0B75"/>
    <w:rsid w:val="4FDC55E0"/>
    <w:rsid w:val="65E60EEA"/>
    <w:rsid w:val="6B5338DF"/>
    <w:rsid w:val="6D744B53"/>
    <w:rsid w:val="7088033E"/>
    <w:rsid w:val="7399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2023-09-07T14:32:00Z</dcterms:created>
  <dc:creator>Y</dc:creator>
  <cp:lastModifiedBy>嗯哼</cp:lastModifiedBy>
  <dcterms:modified xsi:type="dcterms:W3CDTF">2023-10-13T04:58:27Z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76FE0FA93D9D4E10AB6D5D88D60735AA_13</vt:lpwstr>
  </property>
</Properties>
</file>