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863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18"/>
        <w:gridCol w:w="1720"/>
        <w:gridCol w:w="1721"/>
        <w:gridCol w:w="1720"/>
        <w:gridCol w:w="1757"/>
      </w:tblGrid>
      <w:tr w:rsidR="00F51240" w14:paraId="419F0699" w14:textId="77777777" w:rsidTr="00F450AC">
        <w:trPr>
          <w:trHeight w:val="3201"/>
          <w:jc w:val="center"/>
        </w:trPr>
        <w:tc>
          <w:tcPr>
            <w:tcW w:w="8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983F" w14:textId="77777777" w:rsidR="00F51240" w:rsidRDefault="00F51240" w:rsidP="002C0ADC">
            <w:pPr>
              <w:adjustRightInd w:val="0"/>
              <w:jc w:val="center"/>
              <w:rPr>
                <w:rFonts w:ascii="宋体" w:eastAsia="等线" w:hAnsi="等线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sz w:val="36"/>
                <w:lang w:val="zh-CN"/>
              </w:rPr>
              <w:t>温州理工学院智电学院考勤统计</w:t>
            </w:r>
          </w:p>
          <w:p w14:paraId="0B6081C1" w14:textId="5C2E86EE" w:rsidR="00F51240" w:rsidRDefault="00F51240" w:rsidP="002C0ADC">
            <w:pPr>
              <w:adjustRightInd w:val="0"/>
              <w:jc w:val="center"/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（第</w:t>
            </w:r>
            <w:r w:rsidR="00B53B39"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2</w:t>
            </w:r>
            <w:r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</w:rPr>
              <w:t>周汇总</w:t>
            </w:r>
            <w:r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）</w:t>
            </w:r>
          </w:p>
          <w:p w14:paraId="105E8CED" w14:textId="77777777" w:rsidR="00F51240" w:rsidRDefault="00F51240" w:rsidP="002C0ADC">
            <w:pPr>
              <w:jc w:val="center"/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各班级：</w:t>
            </w:r>
          </w:p>
          <w:p w14:paraId="16512256" w14:textId="2F589739" w:rsidR="00F51240" w:rsidRDefault="00F51240" w:rsidP="002C0ADC">
            <w:pPr>
              <w:rPr>
                <w:rFonts w:ascii="等线" w:eastAsia="等线" w:hAnsi="等线" w:cs="宋体" w:hint="eastAsia"/>
              </w:rPr>
            </w:pP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根据《温州理工学院学生综合素质考评实施办法》的有关规定，学期全勤的同学每人德育分加</w:t>
            </w: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分，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迟到扣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0.5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分，早退一节扣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分，缺勤事假一节扣</w:t>
            </w:r>
            <w:r w:rsidR="00540E69"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分，旷课一节扣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分（一星期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次早退或缺勤作一节旷课）</w:t>
            </w: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。根据班级考勤及抽查记录，现将</w:t>
            </w:r>
            <w:r w:rsidR="00B53B39"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上</w:t>
            </w:r>
            <w:r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</w:rPr>
              <w:t>周</w:t>
            </w: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考勤情况进行通报。</w:t>
            </w:r>
          </w:p>
        </w:tc>
      </w:tr>
      <w:tr w:rsidR="00F51240" w14:paraId="2CF02D6B" w14:textId="77777777" w:rsidTr="00F450AC">
        <w:trPr>
          <w:trHeight w:val="680"/>
          <w:jc w:val="center"/>
        </w:trPr>
        <w:tc>
          <w:tcPr>
            <w:tcW w:w="8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EEC2" w14:textId="77777777" w:rsidR="00F51240" w:rsidRDefault="00F51240" w:rsidP="002C0ADC">
            <w:pPr>
              <w:jc w:val="center"/>
              <w:rPr>
                <w:rFonts w:ascii="等线" w:eastAsia="等线" w:hAnsi="等线" w:cs="宋体" w:hint="eastAsia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sz w:val="30"/>
                <w:szCs w:val="30"/>
                <w:lang w:val="zh-CN"/>
              </w:rPr>
              <w:t>早晚自习出勤情况</w:t>
            </w:r>
          </w:p>
        </w:tc>
      </w:tr>
      <w:tr w:rsidR="001F1D4B" w14:paraId="1009851D" w14:textId="77777777" w:rsidTr="005A4BCB">
        <w:trPr>
          <w:trHeight w:val="34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2A68" w14:textId="77777777" w:rsidR="00F51240" w:rsidRDefault="00F51240" w:rsidP="002C0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84A9" w14:textId="77777777" w:rsidR="00F51240" w:rsidRDefault="00F51240" w:rsidP="002C0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4008" w14:textId="77777777" w:rsidR="00F51240" w:rsidRDefault="00F51240" w:rsidP="00496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3751" w14:textId="77777777" w:rsidR="00F51240" w:rsidRDefault="00F51240" w:rsidP="00F450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早自习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F20C" w14:textId="77777777" w:rsidR="00F51240" w:rsidRDefault="00F51240" w:rsidP="002C0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晚自习</w:t>
            </w:r>
          </w:p>
        </w:tc>
      </w:tr>
      <w:tr w:rsidR="001F1D4B" w14:paraId="71302A29" w14:textId="77777777" w:rsidTr="005A4BCB">
        <w:trPr>
          <w:trHeight w:val="34"/>
          <w:jc w:val="center"/>
        </w:trPr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F2FDC" w14:textId="5088CF10" w:rsidR="00E01F0F" w:rsidRDefault="00967798" w:rsidP="002C0A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 w:rsidR="00B53B39">
              <w:rPr>
                <w:rFonts w:hint="eastAsia"/>
                <w:sz w:val="24"/>
                <w:szCs w:val="24"/>
              </w:rPr>
              <w:t>电一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F29F" w14:textId="409881AA" w:rsidR="00E01F0F" w:rsidRDefault="00E01F0F" w:rsidP="001E2A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3219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A696" w14:textId="47E51AA0" w:rsidR="00E01F0F" w:rsidRDefault="00B53B39" w:rsidP="00496A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梁俊杰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A6C1" w14:textId="5D3BF5FF" w:rsidR="00E01F0F" w:rsidRDefault="00E01F0F" w:rsidP="00E01F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</w:t>
            </w:r>
            <w:r w:rsidR="00B53B39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00EC" w14:textId="588A9132" w:rsidR="00E01F0F" w:rsidRDefault="00B53B39" w:rsidP="002C0AD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-0.5</w:t>
            </w:r>
          </w:p>
        </w:tc>
      </w:tr>
      <w:tr w:rsidR="001F1D4B" w14:paraId="18997348" w14:textId="77777777" w:rsidTr="005A4BCB">
        <w:trPr>
          <w:trHeight w:val="374"/>
          <w:jc w:val="center"/>
        </w:trPr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B7323" w14:textId="138429B2" w:rsidR="00E01F0F" w:rsidRDefault="00B53B39" w:rsidP="00D6117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物联网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2B58" w14:textId="3C31C11E" w:rsidR="00E01F0F" w:rsidRPr="00694DEF" w:rsidRDefault="00E01F0F" w:rsidP="001E2A7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694DEF">
              <w:rPr>
                <w:rFonts w:hint="eastAsia"/>
                <w:color w:val="000000"/>
                <w:sz w:val="24"/>
                <w:szCs w:val="24"/>
              </w:rPr>
              <w:t>2</w:t>
            </w:r>
            <w:r w:rsidRPr="00694DEF">
              <w:rPr>
                <w:color w:val="000000"/>
                <w:sz w:val="24"/>
                <w:szCs w:val="24"/>
              </w:rPr>
              <w:t>4219</w:t>
            </w:r>
            <w:r w:rsidR="0056673A">
              <w:rPr>
                <w:rFonts w:hint="eastAsia"/>
                <w:color w:val="000000"/>
                <w:sz w:val="24"/>
                <w:szCs w:val="24"/>
              </w:rPr>
              <w:t>137118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B373" w14:textId="659482BE" w:rsidR="00E01F0F" w:rsidRPr="00694DEF" w:rsidRDefault="00B53B39" w:rsidP="00496A49">
            <w:pPr>
              <w:ind w:firstLineChars="100" w:first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陶柯衡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0C82" w14:textId="549A0AFE" w:rsidR="00E01F0F" w:rsidRPr="00E01F0F" w:rsidRDefault="00E01F0F" w:rsidP="00E01F0F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D237" w14:textId="1CE34CCC" w:rsidR="00E01F0F" w:rsidRDefault="00B53B39" w:rsidP="0056673A">
            <w:pPr>
              <w:jc w:val="center"/>
              <w:rPr>
                <w:rFonts w:hint="eastAsia"/>
                <w:color w:val="00000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-0.5</w:t>
            </w:r>
          </w:p>
        </w:tc>
      </w:tr>
      <w:tr w:rsidR="00B53B39" w14:paraId="3F3E2DD0" w14:textId="77777777" w:rsidTr="005A4BCB">
        <w:trPr>
          <w:trHeight w:val="374"/>
          <w:jc w:val="center"/>
        </w:trPr>
        <w:tc>
          <w:tcPr>
            <w:tcW w:w="17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2E728" w14:textId="56140022" w:rsidR="00B53B39" w:rsidRDefault="00B53B39" w:rsidP="00D6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电二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EAA3" w14:textId="0DEC4578" w:rsidR="00B53B39" w:rsidRPr="00694DEF" w:rsidRDefault="00B53B39" w:rsidP="001E2A7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24219113</w:t>
            </w:r>
            <w:r w:rsidR="0056673A">
              <w:rPr>
                <w:rFonts w:hint="eastAsia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217F" w14:textId="530B0233" w:rsidR="00B53B39" w:rsidRDefault="00B53B39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黄洪恩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B40A" w14:textId="32BDF19D" w:rsidR="00B53B39" w:rsidRPr="00582542" w:rsidRDefault="00B53B39" w:rsidP="00E01F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D898" w14:textId="6C5DB93A" w:rsidR="00B53B39" w:rsidRPr="00582542" w:rsidRDefault="0056673A" w:rsidP="0056673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</w:tr>
      <w:tr w:rsidR="00B53B39" w14:paraId="35BD2B02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CF9F1" w14:textId="77777777" w:rsidR="00B53B39" w:rsidRDefault="00B53B39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47F9" w14:textId="408E1FFA" w:rsidR="00B53B39" w:rsidRPr="00694DEF" w:rsidRDefault="00B53B39" w:rsidP="001E2A7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</w:t>
            </w:r>
            <w:r w:rsidR="0056673A"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13</w:t>
            </w:r>
            <w:r w:rsidR="0056673A">
              <w:rPr>
                <w:rFonts w:hint="eastAsia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08DA" w14:textId="3A176A8B" w:rsidR="00B53B39" w:rsidRDefault="00B53B39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龙嘉乐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7488" w14:textId="1F276917" w:rsidR="00B53B39" w:rsidRPr="005A4BCB" w:rsidRDefault="00B53B39" w:rsidP="00E01F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3703" w14:textId="169511E1" w:rsidR="00B53B39" w:rsidRPr="00582542" w:rsidRDefault="00B53B39" w:rsidP="0056673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</w:tr>
      <w:tr w:rsidR="00B53B39" w14:paraId="20EB7D0A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6040F" w14:textId="77777777" w:rsidR="00B53B39" w:rsidRDefault="00B53B39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6F3D" w14:textId="601C0E67" w:rsidR="00B53B39" w:rsidRDefault="0056673A" w:rsidP="001E2A7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24219113245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756A" w14:textId="158125D5" w:rsidR="00B53B39" w:rsidRDefault="00B53B39" w:rsidP="00496A4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简小江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3FE6" w14:textId="77777777" w:rsidR="00B53B39" w:rsidRPr="005A4BCB" w:rsidRDefault="00B53B39" w:rsidP="00E01F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0C9A" w14:textId="2D3E1475" w:rsidR="00B53B39" w:rsidRDefault="00B53B39" w:rsidP="0056673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</w:tr>
      <w:tr w:rsidR="001F1D4B" w14:paraId="562AF773" w14:textId="77777777" w:rsidTr="005A4BCB">
        <w:trPr>
          <w:trHeight w:val="374"/>
          <w:jc w:val="center"/>
        </w:trPr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95F60" w14:textId="7CB6C64A" w:rsidR="00E01F0F" w:rsidRDefault="00E01F0F" w:rsidP="00D6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 w:rsidR="00B53B39">
              <w:rPr>
                <w:rFonts w:hint="eastAsia"/>
                <w:sz w:val="24"/>
                <w:szCs w:val="24"/>
              </w:rPr>
              <w:t>机器人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D8F7" w14:textId="412967F9" w:rsidR="00E01F0F" w:rsidRDefault="001F1D4B" w:rsidP="001E2A7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</w:t>
            </w:r>
            <w:r w:rsidR="0056673A">
              <w:rPr>
                <w:rFonts w:hint="eastAsia"/>
                <w:color w:val="000000"/>
                <w:sz w:val="24"/>
                <w:szCs w:val="24"/>
              </w:rPr>
              <w:t>134110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5592" w14:textId="3FBB79D1" w:rsidR="00E01F0F" w:rsidRDefault="00B53B39" w:rsidP="00496A4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朱峻韩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93B7" w14:textId="79C02344" w:rsidR="00E01F0F" w:rsidRPr="00496A49" w:rsidRDefault="00E01F0F" w:rsidP="00E01F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8682" w14:textId="7EF4C6A8" w:rsidR="00E01F0F" w:rsidRDefault="00E01F0F" w:rsidP="005667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</w:tr>
      <w:tr w:rsidR="005A4BCB" w14:paraId="19391F3B" w14:textId="77777777" w:rsidTr="005A4BCB">
        <w:trPr>
          <w:trHeight w:val="374"/>
          <w:jc w:val="center"/>
        </w:trPr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C0938" w14:textId="164BEC17" w:rsidR="005A4BCB" w:rsidRDefault="005A4BCB" w:rsidP="00D6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机械二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6E81" w14:textId="28781DC7" w:rsidR="005A4BCB" w:rsidRDefault="005A4BCB" w:rsidP="001E2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</w:t>
            </w:r>
            <w:r w:rsidR="00496A49">
              <w:rPr>
                <w:rFonts w:hint="eastAsia"/>
                <w:color w:val="000000"/>
                <w:sz w:val="24"/>
                <w:szCs w:val="24"/>
              </w:rPr>
              <w:t>5211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1771" w14:textId="7CCF3E75" w:rsidR="005A4BCB" w:rsidRDefault="005A4BCB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陈聪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15F4" w14:textId="71CFFF5E" w:rsidR="005A4BCB" w:rsidRPr="00496A49" w:rsidRDefault="005A4BCB" w:rsidP="00E01F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0B8E" w14:textId="218F4663" w:rsidR="005A4BCB" w:rsidRDefault="005A4BCB" w:rsidP="00694D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</w:tr>
      <w:tr w:rsidR="00B53B39" w14:paraId="1014C06C" w14:textId="77777777" w:rsidTr="005A4BCB">
        <w:trPr>
          <w:trHeight w:val="374"/>
          <w:jc w:val="center"/>
        </w:trPr>
        <w:tc>
          <w:tcPr>
            <w:tcW w:w="17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FC957" w14:textId="7EED07C6" w:rsidR="00B53B39" w:rsidRDefault="00B53B39" w:rsidP="00D6117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新能源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DD35" w14:textId="3AE6AA78" w:rsidR="00B53B39" w:rsidRDefault="00B53B39" w:rsidP="001E2A7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</w:t>
            </w:r>
            <w:r w:rsidR="0056673A">
              <w:rPr>
                <w:rFonts w:hint="eastAsia"/>
                <w:color w:val="000000"/>
                <w:sz w:val="24"/>
                <w:szCs w:val="24"/>
              </w:rPr>
              <w:t>50106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027D" w14:textId="26EAC589" w:rsidR="00B53B39" w:rsidRDefault="00B53B39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郑旭帆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2CC8" w14:textId="6FE3AE9A" w:rsidR="00B53B39" w:rsidRPr="00496A49" w:rsidRDefault="00B53B39" w:rsidP="00E01F0F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D769" w14:textId="108DC798" w:rsidR="00B53B39" w:rsidRDefault="00B53B39" w:rsidP="00694D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53B39" w14:paraId="57CB45A4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6C0FA" w14:textId="77777777" w:rsidR="00B53B39" w:rsidRDefault="00B53B39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2D6E" w14:textId="279B1FAD" w:rsidR="00B53B39" w:rsidRDefault="00B53B39" w:rsidP="001E2A7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</w:t>
            </w:r>
            <w:r w:rsidR="0056673A">
              <w:rPr>
                <w:rFonts w:hint="eastAsia"/>
                <w:color w:val="000000"/>
                <w:sz w:val="24"/>
                <w:szCs w:val="24"/>
              </w:rPr>
              <w:t>50115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C37B" w14:textId="1F85B45D" w:rsidR="00B53B39" w:rsidRDefault="00B53B39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叶子欣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1C73" w14:textId="5CB93654" w:rsidR="00B53B39" w:rsidRPr="00496A49" w:rsidRDefault="00B53B39" w:rsidP="00E01F0F">
            <w:pPr>
              <w:jc w:val="center"/>
              <w:rPr>
                <w:color w:val="000000"/>
                <w:sz w:val="24"/>
                <w:szCs w:val="24"/>
              </w:rPr>
            </w:pPr>
            <w:r w:rsidRPr="00496A49"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4EA7" w14:textId="77777777" w:rsidR="00B53B39" w:rsidRDefault="00B53B39" w:rsidP="00694D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53B39" w14:paraId="234D6322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1D99C" w14:textId="77777777" w:rsidR="00B53B39" w:rsidRDefault="00B53B39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F537" w14:textId="2D489549" w:rsidR="00B53B39" w:rsidRDefault="0056673A" w:rsidP="001E2A7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24219150103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F3A8" w14:textId="50C6A825" w:rsidR="00B53B39" w:rsidRDefault="00B53B39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张昊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421C" w14:textId="3DB1144A" w:rsidR="00B53B39" w:rsidRPr="00496A49" w:rsidRDefault="00B53B39" w:rsidP="00E01F0F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E9FD" w14:textId="77777777" w:rsidR="00B53B39" w:rsidRDefault="00B53B39" w:rsidP="00694D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53B39" w14:paraId="11BC487F" w14:textId="77777777" w:rsidTr="005A4BCB">
        <w:trPr>
          <w:trHeight w:val="374"/>
          <w:jc w:val="center"/>
        </w:trPr>
        <w:tc>
          <w:tcPr>
            <w:tcW w:w="17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76D6D" w14:textId="2164506C" w:rsidR="00B53B39" w:rsidRDefault="00B53B39" w:rsidP="00D6117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电气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DF71" w14:textId="4FC1A781" w:rsidR="00B53B39" w:rsidRDefault="0056673A" w:rsidP="001E2A7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24219154137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BAA9" w14:textId="3CC424DE" w:rsidR="00B53B39" w:rsidRDefault="00B53B39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陆钦端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993E" w14:textId="6E6FC121" w:rsidR="00B53B39" w:rsidRPr="00496A49" w:rsidRDefault="00B53B39" w:rsidP="00E01F0F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D409" w14:textId="77777777" w:rsidR="00B53B39" w:rsidRDefault="00B53B39" w:rsidP="00694D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53B39" w14:paraId="53A19E04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5E0D6" w14:textId="77777777" w:rsidR="00B53B39" w:rsidRDefault="00B53B39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747E" w14:textId="282E01D5" w:rsidR="00B53B39" w:rsidRDefault="0056673A" w:rsidP="001E2A7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24219154121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DE43" w14:textId="0C91055D" w:rsidR="00B53B39" w:rsidRDefault="00B53B39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彭登宇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9E08" w14:textId="761D4185" w:rsidR="00B53B39" w:rsidRPr="00496A49" w:rsidRDefault="00B53B39" w:rsidP="00E01F0F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961D" w14:textId="77777777" w:rsidR="00B53B39" w:rsidRDefault="00B53B39" w:rsidP="00694D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53B39" w14:paraId="0CEF673F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7E43A" w14:textId="77777777" w:rsidR="00B53B39" w:rsidRDefault="00B53B39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9109" w14:textId="0E8C8F33" w:rsidR="00B53B39" w:rsidRDefault="0056673A" w:rsidP="001E2A7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24219154110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EBCD" w14:textId="5F9BA27C" w:rsidR="00B53B39" w:rsidRDefault="00B53B39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吴君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CFAB" w14:textId="242E6A70" w:rsidR="00B53B39" w:rsidRPr="00496A49" w:rsidRDefault="00B53B39" w:rsidP="00E01F0F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B5CD" w14:textId="77777777" w:rsidR="00B53B39" w:rsidRDefault="00B53B39" w:rsidP="00694D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53B39" w14:paraId="05AF8118" w14:textId="77777777" w:rsidTr="005A4BCB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89368" w14:textId="77777777" w:rsidR="00B53B39" w:rsidRDefault="00B53B39" w:rsidP="00D6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ED78" w14:textId="5D170D1F" w:rsidR="00B53B39" w:rsidRDefault="0056673A" w:rsidP="001E2A7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24219101212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1BFD" w14:textId="360167E9" w:rsidR="00B53B39" w:rsidRDefault="00B53B39" w:rsidP="00496A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杨志强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9B70" w14:textId="73AD764F" w:rsidR="00B53B39" w:rsidRPr="00496A49" w:rsidRDefault="00B53B39" w:rsidP="00E01F0F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126B" w14:textId="77777777" w:rsidR="00B53B39" w:rsidRDefault="00B53B39" w:rsidP="00694D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1E848D4" w14:textId="7148796D" w:rsidR="00F51240" w:rsidRDefault="00F51240" w:rsidP="00F51240">
      <w:pPr>
        <w:rPr>
          <w:rFonts w:ascii="等线" w:eastAsia="等线" w:hAnsi="等线" w:cs="宋体" w:hint="eastAsia"/>
          <w:b/>
          <w:sz w:val="24"/>
          <w:szCs w:val="24"/>
        </w:rPr>
      </w:pPr>
      <w:r>
        <w:rPr>
          <w:rFonts w:ascii="等线" w:eastAsia="等线" w:hAnsi="等线" w:cs="宋体" w:hint="eastAsia"/>
          <w:b/>
          <w:sz w:val="24"/>
          <w:szCs w:val="24"/>
        </w:rPr>
        <w:t>如有异议，请于公示期内联系纪检部成员或班级学习委员</w:t>
      </w:r>
    </w:p>
    <w:p w14:paraId="573EC548" w14:textId="59594D78" w:rsidR="00F51240" w:rsidRDefault="00F51240" w:rsidP="00F51240">
      <w:pPr>
        <w:spacing w:after="120"/>
        <w:rPr>
          <w:rFonts w:ascii="等线" w:eastAsia="等线" w:hAnsi="等线" w:cs="宋体" w:hint="eastAsia"/>
          <w:sz w:val="24"/>
          <w:szCs w:val="24"/>
        </w:rPr>
      </w:pPr>
      <w:r>
        <w:rPr>
          <w:rFonts w:ascii="等线" w:eastAsia="等线" w:hAnsi="等线" w:cs="宋体" w:hint="eastAsia"/>
          <w:sz w:val="24"/>
          <w:szCs w:val="24"/>
        </w:rPr>
        <w:t>公示期：</w:t>
      </w:r>
      <w:r w:rsidR="0056673A">
        <w:rPr>
          <w:rFonts w:ascii="等线" w:eastAsia="等线" w:hAnsi="等线" w:cs="宋体" w:hint="eastAsia"/>
          <w:sz w:val="24"/>
          <w:szCs w:val="24"/>
        </w:rPr>
        <w:t>3</w:t>
      </w:r>
      <w:r>
        <w:rPr>
          <w:rFonts w:ascii="等线" w:eastAsia="等线" w:hAnsi="等线" w:cs="宋体" w:hint="eastAsia"/>
          <w:sz w:val="24"/>
          <w:szCs w:val="24"/>
        </w:rPr>
        <w:t>月</w:t>
      </w:r>
      <w:r w:rsidR="0056673A">
        <w:rPr>
          <w:rFonts w:ascii="等线" w:eastAsia="等线" w:hAnsi="等线" w:cs="宋体" w:hint="eastAsia"/>
          <w:sz w:val="24"/>
          <w:szCs w:val="24"/>
        </w:rPr>
        <w:t>5</w:t>
      </w:r>
      <w:r>
        <w:rPr>
          <w:rFonts w:ascii="等线" w:eastAsia="等线" w:hAnsi="等线" w:cs="宋体" w:hint="eastAsia"/>
          <w:sz w:val="24"/>
          <w:szCs w:val="24"/>
        </w:rPr>
        <w:t>日至</w:t>
      </w:r>
      <w:r w:rsidR="0056673A">
        <w:rPr>
          <w:rFonts w:ascii="等线" w:eastAsia="等线" w:hAnsi="等线" w:cs="宋体" w:hint="eastAsia"/>
          <w:sz w:val="24"/>
          <w:szCs w:val="24"/>
        </w:rPr>
        <w:t>3</w:t>
      </w:r>
      <w:r>
        <w:rPr>
          <w:rFonts w:ascii="等线" w:eastAsia="等线" w:hAnsi="等线" w:cs="宋体" w:hint="eastAsia"/>
          <w:sz w:val="24"/>
          <w:szCs w:val="24"/>
        </w:rPr>
        <w:t>月</w:t>
      </w:r>
      <w:r w:rsidR="0056673A">
        <w:rPr>
          <w:rFonts w:ascii="等线" w:eastAsia="等线" w:hAnsi="等线" w:cs="宋体" w:hint="eastAsia"/>
          <w:sz w:val="24"/>
          <w:szCs w:val="24"/>
        </w:rPr>
        <w:t>7</w:t>
      </w:r>
      <w:r>
        <w:rPr>
          <w:rFonts w:ascii="等线" w:eastAsia="等线" w:hAnsi="等线" w:cs="宋体" w:hint="eastAsia"/>
          <w:sz w:val="24"/>
          <w:szCs w:val="24"/>
        </w:rPr>
        <w:t>号</w:t>
      </w:r>
    </w:p>
    <w:p w14:paraId="1E2333F3" w14:textId="77777777" w:rsidR="00F51240" w:rsidRDefault="00F51240" w:rsidP="00F51240">
      <w:pPr>
        <w:spacing w:after="120"/>
        <w:rPr>
          <w:rFonts w:ascii="等线" w:eastAsia="等线" w:hAnsi="等线" w:cs="宋体" w:hint="eastAsia"/>
          <w:sz w:val="24"/>
          <w:szCs w:val="24"/>
        </w:rPr>
      </w:pPr>
      <w:r>
        <w:rPr>
          <w:rFonts w:ascii="等线" w:eastAsia="等线" w:hAnsi="等线" w:cs="宋体" w:hint="eastAsia"/>
          <w:sz w:val="24"/>
          <w:szCs w:val="24"/>
        </w:rPr>
        <w:t>线上联系人：高永乐 联系电话：18759908573（微信同号）</w:t>
      </w:r>
    </w:p>
    <w:p w14:paraId="478CAE1E" w14:textId="77777777" w:rsidR="00F51240" w:rsidRDefault="00F51240" w:rsidP="00F51240">
      <w:pPr>
        <w:ind w:left="5040"/>
        <w:rPr>
          <w:rFonts w:ascii="等线" w:eastAsia="等线" w:hAnsi="等线" w:cs="宋体" w:hint="eastAsia"/>
          <w:b/>
          <w:sz w:val="24"/>
          <w:szCs w:val="24"/>
        </w:rPr>
      </w:pPr>
      <w:r>
        <w:rPr>
          <w:rFonts w:ascii="等线" w:eastAsia="等线" w:hAnsi="等线" w:cs="宋体" w:hint="eastAsia"/>
          <w:b/>
          <w:sz w:val="24"/>
          <w:szCs w:val="24"/>
        </w:rPr>
        <w:t>温州理工学院智电学院纪检部</w:t>
      </w:r>
    </w:p>
    <w:p w14:paraId="7B00A19E" w14:textId="370E743D" w:rsidR="00F51240" w:rsidRDefault="00F51240" w:rsidP="00E35CEC">
      <w:pPr>
        <w:ind w:left="5880" w:firstLine="420"/>
        <w:rPr>
          <w:rFonts w:ascii="等线" w:eastAsia="等线" w:hAnsi="等线" w:cs="宋体" w:hint="eastAsia"/>
          <w:b/>
          <w:sz w:val="24"/>
          <w:szCs w:val="24"/>
        </w:rPr>
      </w:pPr>
      <w:r>
        <w:rPr>
          <w:rFonts w:ascii="等线" w:eastAsia="等线" w:hAnsi="等线" w:cs="宋体" w:hint="eastAsia"/>
          <w:b/>
          <w:sz w:val="24"/>
          <w:szCs w:val="24"/>
        </w:rPr>
        <w:t>202</w:t>
      </w:r>
      <w:r w:rsidR="0056673A">
        <w:rPr>
          <w:rFonts w:ascii="等线" w:eastAsia="等线" w:hAnsi="等线" w:cs="宋体" w:hint="eastAsia"/>
          <w:b/>
          <w:sz w:val="24"/>
          <w:szCs w:val="24"/>
        </w:rPr>
        <w:t>5</w:t>
      </w:r>
      <w:r>
        <w:rPr>
          <w:rFonts w:ascii="等线" w:eastAsia="等线" w:hAnsi="等线" w:cs="宋体" w:hint="eastAsia"/>
          <w:b/>
          <w:sz w:val="24"/>
          <w:szCs w:val="24"/>
        </w:rPr>
        <w:t>年</w:t>
      </w:r>
      <w:r w:rsidR="0056673A">
        <w:rPr>
          <w:rFonts w:ascii="等线" w:eastAsia="等线" w:hAnsi="等线" w:cs="宋体" w:hint="eastAsia"/>
          <w:b/>
          <w:sz w:val="24"/>
          <w:szCs w:val="24"/>
        </w:rPr>
        <w:t>3</w:t>
      </w:r>
      <w:r>
        <w:rPr>
          <w:rFonts w:ascii="等线" w:eastAsia="等线" w:hAnsi="等线" w:cs="宋体" w:hint="eastAsia"/>
          <w:b/>
          <w:sz w:val="24"/>
          <w:szCs w:val="24"/>
        </w:rPr>
        <w:t>月</w:t>
      </w:r>
      <w:r w:rsidR="0056673A">
        <w:rPr>
          <w:rFonts w:ascii="等线" w:eastAsia="等线" w:hAnsi="等线" w:cs="宋体" w:hint="eastAsia"/>
          <w:b/>
          <w:sz w:val="24"/>
          <w:szCs w:val="24"/>
        </w:rPr>
        <w:t>5</w:t>
      </w:r>
      <w:r>
        <w:rPr>
          <w:rFonts w:ascii="等线" w:eastAsia="等线" w:hAnsi="等线" w:cs="宋体" w:hint="eastAsia"/>
          <w:b/>
          <w:sz w:val="24"/>
          <w:szCs w:val="24"/>
        </w:rPr>
        <w:t>日</w:t>
      </w:r>
    </w:p>
    <w:p w14:paraId="624519BD" w14:textId="77777777" w:rsidR="00F51240" w:rsidRDefault="00F51240" w:rsidP="00F51240">
      <w:pPr>
        <w:rPr>
          <w:rFonts w:hint="eastAsia"/>
        </w:rPr>
      </w:pPr>
    </w:p>
    <w:p w14:paraId="0FF964DE" w14:textId="77777777" w:rsidR="00501930" w:rsidRDefault="00501930">
      <w:pPr>
        <w:rPr>
          <w:rFonts w:hint="eastAsia"/>
        </w:rPr>
      </w:pPr>
    </w:p>
    <w:sectPr w:rsidR="00501930" w:rsidSect="00F51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2B897" w14:textId="77777777" w:rsidR="00777C1D" w:rsidRDefault="00777C1D" w:rsidP="00417A43">
      <w:pPr>
        <w:rPr>
          <w:rFonts w:hint="eastAsia"/>
        </w:rPr>
      </w:pPr>
      <w:r>
        <w:separator/>
      </w:r>
    </w:p>
  </w:endnote>
  <w:endnote w:type="continuationSeparator" w:id="0">
    <w:p w14:paraId="6523ACE3" w14:textId="77777777" w:rsidR="00777C1D" w:rsidRDefault="00777C1D" w:rsidP="00417A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3BECA" w14:textId="77777777" w:rsidR="00777C1D" w:rsidRDefault="00777C1D" w:rsidP="00417A43">
      <w:pPr>
        <w:rPr>
          <w:rFonts w:hint="eastAsia"/>
        </w:rPr>
      </w:pPr>
      <w:r>
        <w:separator/>
      </w:r>
    </w:p>
  </w:footnote>
  <w:footnote w:type="continuationSeparator" w:id="0">
    <w:p w14:paraId="13BAD07C" w14:textId="77777777" w:rsidR="00777C1D" w:rsidRDefault="00777C1D" w:rsidP="00417A4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AE"/>
    <w:rsid w:val="00050FC0"/>
    <w:rsid w:val="000822BF"/>
    <w:rsid w:val="00103145"/>
    <w:rsid w:val="0010639F"/>
    <w:rsid w:val="00182452"/>
    <w:rsid w:val="001B269A"/>
    <w:rsid w:val="001B61B3"/>
    <w:rsid w:val="001D0C9B"/>
    <w:rsid w:val="001E174B"/>
    <w:rsid w:val="001E2A71"/>
    <w:rsid w:val="001F1D4B"/>
    <w:rsid w:val="00213BD4"/>
    <w:rsid w:val="003146D4"/>
    <w:rsid w:val="003B2C5D"/>
    <w:rsid w:val="003C652C"/>
    <w:rsid w:val="00417A43"/>
    <w:rsid w:val="00421BEE"/>
    <w:rsid w:val="00422E76"/>
    <w:rsid w:val="00431F90"/>
    <w:rsid w:val="00496A49"/>
    <w:rsid w:val="004A58B7"/>
    <w:rsid w:val="00501930"/>
    <w:rsid w:val="00534024"/>
    <w:rsid w:val="00540B7D"/>
    <w:rsid w:val="00540E69"/>
    <w:rsid w:val="0056673A"/>
    <w:rsid w:val="00582542"/>
    <w:rsid w:val="005A4BCB"/>
    <w:rsid w:val="006217DF"/>
    <w:rsid w:val="00644614"/>
    <w:rsid w:val="00660B3C"/>
    <w:rsid w:val="0068630A"/>
    <w:rsid w:val="00694DEF"/>
    <w:rsid w:val="00777C1D"/>
    <w:rsid w:val="007F2C35"/>
    <w:rsid w:val="00840FAB"/>
    <w:rsid w:val="0092170E"/>
    <w:rsid w:val="00967798"/>
    <w:rsid w:val="00987235"/>
    <w:rsid w:val="009C2A6F"/>
    <w:rsid w:val="009F345A"/>
    <w:rsid w:val="009F3AEE"/>
    <w:rsid w:val="00A70598"/>
    <w:rsid w:val="00AB13C6"/>
    <w:rsid w:val="00B45734"/>
    <w:rsid w:val="00B53B39"/>
    <w:rsid w:val="00B61D81"/>
    <w:rsid w:val="00B8356E"/>
    <w:rsid w:val="00BB0E3C"/>
    <w:rsid w:val="00BB3AE9"/>
    <w:rsid w:val="00BD230A"/>
    <w:rsid w:val="00BE49D3"/>
    <w:rsid w:val="00BF6D22"/>
    <w:rsid w:val="00C3467C"/>
    <w:rsid w:val="00C87CB7"/>
    <w:rsid w:val="00CB0276"/>
    <w:rsid w:val="00CD2375"/>
    <w:rsid w:val="00CE1D00"/>
    <w:rsid w:val="00D0724B"/>
    <w:rsid w:val="00D61176"/>
    <w:rsid w:val="00D94D12"/>
    <w:rsid w:val="00DD5F98"/>
    <w:rsid w:val="00E01F0F"/>
    <w:rsid w:val="00E02AAE"/>
    <w:rsid w:val="00E35CEC"/>
    <w:rsid w:val="00EC4600"/>
    <w:rsid w:val="00F1119A"/>
    <w:rsid w:val="00F450AC"/>
    <w:rsid w:val="00F5124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69E68"/>
  <w15:chartTrackingRefBased/>
  <w15:docId w15:val="{244CEE8F-C656-4B8E-AD49-FEAB2119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240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02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E02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link w:val="30"/>
    <w:uiPriority w:val="9"/>
    <w:semiHidden/>
    <w:unhideWhenUsed/>
    <w:qFormat/>
    <w:rsid w:val="00E02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semiHidden/>
    <w:unhideWhenUsed/>
    <w:qFormat/>
    <w:rsid w:val="00E02AA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semiHidden/>
    <w:unhideWhenUsed/>
    <w:qFormat/>
    <w:rsid w:val="00E02AA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link w:val="60"/>
    <w:uiPriority w:val="9"/>
    <w:semiHidden/>
    <w:unhideWhenUsed/>
    <w:qFormat/>
    <w:rsid w:val="00E02AA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link w:val="70"/>
    <w:uiPriority w:val="9"/>
    <w:semiHidden/>
    <w:unhideWhenUsed/>
    <w:qFormat/>
    <w:rsid w:val="00E02AA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link w:val="80"/>
    <w:uiPriority w:val="9"/>
    <w:semiHidden/>
    <w:unhideWhenUsed/>
    <w:qFormat/>
    <w:rsid w:val="00E02AA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link w:val="90"/>
    <w:uiPriority w:val="9"/>
    <w:semiHidden/>
    <w:unhideWhenUsed/>
    <w:qFormat/>
    <w:rsid w:val="00E02AA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AA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A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AA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AA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02AA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link w:val="a4"/>
    <w:uiPriority w:val="10"/>
    <w:qFormat/>
    <w:rsid w:val="00E02A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link w:val="a6"/>
    <w:uiPriority w:val="11"/>
    <w:qFormat/>
    <w:rsid w:val="00E02A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link w:val="a8"/>
    <w:uiPriority w:val="29"/>
    <w:qFormat/>
    <w:rsid w:val="00E02A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AAE"/>
    <w:rPr>
      <w:i/>
      <w:iCs/>
      <w:color w:val="0F4761" w:themeColor="accent1" w:themeShade="BF"/>
    </w:rPr>
  </w:style>
  <w:style w:type="paragraph" w:styleId="ab">
    <w:name w:val="Intense Quote"/>
    <w:basedOn w:val="a"/>
    <w:link w:val="ac"/>
    <w:uiPriority w:val="30"/>
    <w:qFormat/>
    <w:rsid w:val="00E02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A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02AAE"/>
    <w:rPr>
      <w:b/>
      <w:bC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F51240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17A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417A43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417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417A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等线" panose="020F05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一帆 李</dc:creator>
  <cp:keywords/>
  <dc:description/>
  <cp:lastModifiedBy>淼 韩</cp:lastModifiedBy>
  <cp:revision>2</cp:revision>
  <dcterms:created xsi:type="dcterms:W3CDTF">2025-03-03T14:36:00Z</dcterms:created>
  <dcterms:modified xsi:type="dcterms:W3CDTF">2025-03-03T14:36:00Z</dcterms:modified>
</cp:coreProperties>
</file>