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8636" w:type="dxa"/>
        <w:jc w:val="center"/>
        <w:tblLayout w:type="fixed"/>
        <w:tblLook w:val="04A0" w:firstRow="1" w:lastRow="0" w:firstColumn="1" w:lastColumn="0" w:noHBand="0" w:noVBand="1"/>
      </w:tblPr>
      <w:tblGrid>
        <w:gridCol w:w="1718"/>
        <w:gridCol w:w="1720"/>
        <w:gridCol w:w="1721"/>
        <w:gridCol w:w="1720"/>
        <w:gridCol w:w="1757"/>
      </w:tblGrid>
      <w:tr w:rsidR="005C4963" w14:paraId="419F0699" w14:textId="77777777">
        <w:trPr>
          <w:trHeight w:val="3201"/>
          <w:jc w:val="center"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83F" w14:textId="77777777" w:rsidR="005C4963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6"/>
                <w:szCs w:val="20"/>
                <w:lang w:val="zh-CN"/>
              </w:rPr>
              <w:t>温州理工学院智电学院考勤统计</w:t>
            </w:r>
          </w:p>
          <w:p w14:paraId="0B6081C1" w14:textId="77777777" w:rsidR="005C4963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</w:rPr>
              <w:t>（第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 w:eastAsia="zh"/>
              </w:rPr>
              <w:t>5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</w:rPr>
              <w:t>）</w:t>
            </w:r>
          </w:p>
          <w:p w14:paraId="105E8CED" w14:textId="77777777" w:rsidR="005C4963" w:rsidRDefault="00000000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各班级：</w:t>
            </w:r>
          </w:p>
          <w:p w14:paraId="16512256" w14:textId="77777777" w:rsidR="005C4963" w:rsidRDefault="00000000">
            <w:pP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:lang w:eastAsia="zh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分，缺勤事假一节扣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:lang w:eastAsia="zh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:lang w:eastAsia="zh"/>
              </w:rPr>
              <w:t>1.5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。根据班级考勤及抽查记录，现将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</w:rPr>
              <w:t>上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考勤情况进行通报。</w:t>
            </w:r>
          </w:p>
        </w:tc>
      </w:tr>
      <w:tr w:rsidR="005C4963" w14:paraId="2CF02D6B" w14:textId="77777777">
        <w:trPr>
          <w:trHeight w:val="680"/>
          <w:jc w:val="center"/>
        </w:trPr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EC2" w14:textId="77777777" w:rsidR="005C4963" w:rsidRDefault="00000000">
            <w:pPr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0"/>
                <w:szCs w:val="30"/>
                <w:lang w:val="zh-CN"/>
              </w:rPr>
              <w:t>早晚自习出勤情况</w:t>
            </w:r>
          </w:p>
        </w:tc>
      </w:tr>
      <w:tr w:rsidR="005C4963" w14:paraId="1009851D" w14:textId="77777777">
        <w:trPr>
          <w:trHeight w:val="3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A68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84A9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008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751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早自习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F20C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晚自习</w:t>
            </w:r>
          </w:p>
        </w:tc>
      </w:tr>
      <w:tr w:rsidR="005C4963" w14:paraId="71302A29" w14:textId="77777777">
        <w:trPr>
          <w:trHeight w:val="3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2FDC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F29F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eastAsia="zh"/>
              </w:rPr>
              <w:t>24219113108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A696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eastAsia="zh"/>
              </w:rPr>
              <w:t>梁俊杰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6C1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00EC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eastAsia="zh"/>
              </w:rPr>
              <w:t>-0.5</w:t>
            </w:r>
          </w:p>
        </w:tc>
      </w:tr>
      <w:tr w:rsidR="005C4963" w14:paraId="18997348" w14:textId="77777777">
        <w:trPr>
          <w:trHeight w:val="374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7323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物联网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B58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24219137114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B373" w14:textId="77777777" w:rsidR="005C4963" w:rsidRDefault="00000000">
            <w:pPr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王俊程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C82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237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4"/>
                <w:lang w:eastAsia="zh"/>
              </w:rPr>
              <w:t>-0.5</w:t>
            </w:r>
          </w:p>
        </w:tc>
      </w:tr>
      <w:tr w:rsidR="005C4963" w14:paraId="3F3E2DD0" w14:textId="77777777">
        <w:trPr>
          <w:trHeight w:val="400"/>
          <w:jc w:val="center"/>
        </w:trPr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E728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AA3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24219113227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17F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黄洪恩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B40A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D898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</w:tr>
      <w:tr w:rsidR="005C4963" w14:paraId="562AF773" w14:textId="77777777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95F60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机器人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D8F7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24219119214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5592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丁梦坤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93B7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682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4963" w14:paraId="42F4709E" w14:textId="77777777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1C4BE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8656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24219134110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7EDD" w14:textId="77777777" w:rsidR="005C4963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  <w:lang w:eastAsia="z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  <w:lang w:eastAsia="zh"/>
              </w:rPr>
              <w:t>朱峻韩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B428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5480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</w:tr>
      <w:tr w:rsidR="005C4963" w14:paraId="6E85FD30" w14:textId="77777777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07F76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D30C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24219119329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2C88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田泽昊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796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-1.5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897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4963" w14:paraId="1820430A" w14:textId="77777777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37762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新能源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E51C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24219144117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3C6A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刘思嘉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6ECC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5C1A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C4963" w14:paraId="48B26D99" w14:textId="77777777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04CB4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38C6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24219150115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7D63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  <w:lang w:eastAsia="zh"/>
              </w:rPr>
              <w:t>叶子欣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BF49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8D32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</w:tr>
      <w:tr w:rsidR="005C4963" w14:paraId="4B1F4C73" w14:textId="77777777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81ED8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B8FA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24219150131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EA2B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  <w:lang w:eastAsia="zh"/>
              </w:rPr>
              <w:t>赵昌俊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FB5D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D218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</w:tr>
      <w:tr w:rsidR="005C4963" w14:paraId="3BC18357" w14:textId="77777777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A831F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8D88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24219129141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6C4E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王梦辉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B444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7CED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</w:tr>
      <w:tr w:rsidR="005C4963" w14:paraId="11BC487F" w14:textId="77777777">
        <w:trPr>
          <w:trHeight w:val="374"/>
          <w:jc w:val="center"/>
        </w:trPr>
        <w:tc>
          <w:tcPr>
            <w:tcW w:w="1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6D6D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DF71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24219154118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BAA9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曾卓勋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993E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D409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</w:tr>
      <w:tr w:rsidR="005C4963" w14:paraId="1A1E419F" w14:textId="77777777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69BD5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6EF5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24219101212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950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杨志强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7F0E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8C96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</w:tr>
      <w:tr w:rsidR="005C4963" w14:paraId="0CEF673F" w14:textId="77777777">
        <w:trPr>
          <w:trHeight w:val="374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9B283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9109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24219154140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EBCD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姚春雨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CFAB" w14:textId="77777777" w:rsidR="005C4963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eastAsia="zh"/>
              </w:rPr>
              <w:t>-0.5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B5CD" w14:textId="77777777" w:rsidR="005C4963" w:rsidRDefault="005C496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1E848D4" w14:textId="77777777" w:rsidR="005C4963" w:rsidRDefault="00000000">
      <w:pPr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如有异议，请于公示期内联系纪检部成员或班级学习委员</w:t>
      </w:r>
    </w:p>
    <w:p w14:paraId="573EC548" w14:textId="77777777" w:rsidR="005C4963" w:rsidRDefault="0000000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公示期：3月</w:t>
      </w:r>
      <w:r>
        <w:rPr>
          <w:rFonts w:ascii="等线" w:eastAsia="等线" w:hAnsi="等线" w:cs="宋体" w:hint="eastAsia"/>
          <w:sz w:val="24"/>
          <w:szCs w:val="24"/>
          <w:lang w:eastAsia="zh"/>
        </w:rPr>
        <w:t>26</w:t>
      </w:r>
      <w:r>
        <w:rPr>
          <w:rFonts w:ascii="等线" w:eastAsia="等线" w:hAnsi="等线" w:cs="宋体" w:hint="eastAsia"/>
          <w:sz w:val="24"/>
          <w:szCs w:val="24"/>
        </w:rPr>
        <w:t>日至3月2</w:t>
      </w:r>
      <w:r>
        <w:rPr>
          <w:rFonts w:ascii="等线" w:eastAsia="等线" w:hAnsi="等线" w:cs="宋体" w:hint="eastAsia"/>
          <w:sz w:val="24"/>
          <w:szCs w:val="24"/>
          <w:lang w:eastAsia="zh"/>
        </w:rPr>
        <w:t>8</w:t>
      </w:r>
      <w:r>
        <w:rPr>
          <w:rFonts w:ascii="等线" w:eastAsia="等线" w:hAnsi="等线" w:cs="宋体" w:hint="eastAsia"/>
          <w:sz w:val="24"/>
          <w:szCs w:val="24"/>
        </w:rPr>
        <w:t>号</w:t>
      </w:r>
    </w:p>
    <w:p w14:paraId="1E2333F3" w14:textId="77777777" w:rsidR="005C4963" w:rsidRDefault="0000000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线上联系人：高永乐 联系电话：18759908573（微信同号）</w:t>
      </w:r>
    </w:p>
    <w:p w14:paraId="478CAE1E" w14:textId="77777777" w:rsidR="005C4963" w:rsidRDefault="00000000">
      <w:pPr>
        <w:ind w:left="504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温州理工学院智电学院纪检部</w:t>
      </w:r>
    </w:p>
    <w:p w14:paraId="7B00A19E" w14:textId="2FFE3B57" w:rsidR="005C4963" w:rsidRDefault="00000000">
      <w:pPr>
        <w:ind w:left="5880" w:firstLine="42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2025年3月2</w:t>
      </w:r>
      <w:r w:rsidR="002A55AE">
        <w:rPr>
          <w:rFonts w:ascii="等线" w:eastAsia="等线" w:hAnsi="等线" w:cs="宋体" w:hint="eastAsia"/>
          <w:b/>
          <w:sz w:val="24"/>
          <w:szCs w:val="24"/>
        </w:rPr>
        <w:t>6</w:t>
      </w:r>
      <w:r>
        <w:rPr>
          <w:rFonts w:ascii="等线" w:eastAsia="等线" w:hAnsi="等线" w:cs="宋体" w:hint="eastAsia"/>
          <w:b/>
          <w:sz w:val="24"/>
          <w:szCs w:val="24"/>
        </w:rPr>
        <w:t>日</w:t>
      </w:r>
    </w:p>
    <w:p w14:paraId="624519BD" w14:textId="77777777" w:rsidR="005C4963" w:rsidRDefault="005C4963">
      <w:pPr>
        <w:rPr>
          <w:rFonts w:hint="eastAsia"/>
        </w:rPr>
      </w:pPr>
    </w:p>
    <w:p w14:paraId="0FF964DE" w14:textId="77777777" w:rsidR="005C4963" w:rsidRDefault="005C4963">
      <w:pPr>
        <w:rPr>
          <w:rFonts w:hint="eastAsia"/>
        </w:rPr>
      </w:pPr>
    </w:p>
    <w:sectPr w:rsidR="005C4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AE"/>
    <w:rsid w:val="9DFC7369"/>
    <w:rsid w:val="A5EE86ED"/>
    <w:rsid w:val="FF76AC00"/>
    <w:rsid w:val="FFAB5544"/>
    <w:rsid w:val="00050FC0"/>
    <w:rsid w:val="000822BF"/>
    <w:rsid w:val="000F6B1A"/>
    <w:rsid w:val="00103145"/>
    <w:rsid w:val="0010639F"/>
    <w:rsid w:val="00182452"/>
    <w:rsid w:val="001B269A"/>
    <w:rsid w:val="001B61B3"/>
    <w:rsid w:val="001D0C9B"/>
    <w:rsid w:val="001E174B"/>
    <w:rsid w:val="001E2A71"/>
    <w:rsid w:val="001F1D4B"/>
    <w:rsid w:val="00213BD4"/>
    <w:rsid w:val="002A55AE"/>
    <w:rsid w:val="003146D4"/>
    <w:rsid w:val="003B2C5D"/>
    <w:rsid w:val="003C2717"/>
    <w:rsid w:val="003C652C"/>
    <w:rsid w:val="00417A43"/>
    <w:rsid w:val="00421BEE"/>
    <w:rsid w:val="00422E76"/>
    <w:rsid w:val="00431F90"/>
    <w:rsid w:val="00496A49"/>
    <w:rsid w:val="004A58B7"/>
    <w:rsid w:val="00501930"/>
    <w:rsid w:val="00534024"/>
    <w:rsid w:val="00540B7D"/>
    <w:rsid w:val="00540E69"/>
    <w:rsid w:val="0056673A"/>
    <w:rsid w:val="00582542"/>
    <w:rsid w:val="005A4BCB"/>
    <w:rsid w:val="005C4963"/>
    <w:rsid w:val="006217DF"/>
    <w:rsid w:val="00644614"/>
    <w:rsid w:val="00655D37"/>
    <w:rsid w:val="00660B3C"/>
    <w:rsid w:val="0068630A"/>
    <w:rsid w:val="00694DEF"/>
    <w:rsid w:val="00777C1D"/>
    <w:rsid w:val="007F2C35"/>
    <w:rsid w:val="00840FAB"/>
    <w:rsid w:val="0088093D"/>
    <w:rsid w:val="0092170E"/>
    <w:rsid w:val="00967798"/>
    <w:rsid w:val="00987235"/>
    <w:rsid w:val="009A77A1"/>
    <w:rsid w:val="009C2A6F"/>
    <w:rsid w:val="009F345A"/>
    <w:rsid w:val="009F3AEE"/>
    <w:rsid w:val="00A70598"/>
    <w:rsid w:val="00AB13C6"/>
    <w:rsid w:val="00B17C2E"/>
    <w:rsid w:val="00B45734"/>
    <w:rsid w:val="00B53B39"/>
    <w:rsid w:val="00B61D81"/>
    <w:rsid w:val="00B8356E"/>
    <w:rsid w:val="00BB0E3C"/>
    <w:rsid w:val="00BB3AE9"/>
    <w:rsid w:val="00BD230A"/>
    <w:rsid w:val="00BD2A24"/>
    <w:rsid w:val="00BE49D3"/>
    <w:rsid w:val="00BF6D22"/>
    <w:rsid w:val="00C3467C"/>
    <w:rsid w:val="00C87CB7"/>
    <w:rsid w:val="00CB0276"/>
    <w:rsid w:val="00CD2375"/>
    <w:rsid w:val="00CE1D00"/>
    <w:rsid w:val="00D0724B"/>
    <w:rsid w:val="00D25E2C"/>
    <w:rsid w:val="00D61176"/>
    <w:rsid w:val="00D94D12"/>
    <w:rsid w:val="00DC7F35"/>
    <w:rsid w:val="00DD5F98"/>
    <w:rsid w:val="00DE3311"/>
    <w:rsid w:val="00E01F0F"/>
    <w:rsid w:val="00E02AAE"/>
    <w:rsid w:val="00E35CEC"/>
    <w:rsid w:val="00EC4600"/>
    <w:rsid w:val="00F1119A"/>
    <w:rsid w:val="00F450AC"/>
    <w:rsid w:val="00F51240"/>
    <w:rsid w:val="00FE691F"/>
    <w:rsid w:val="3FDFB237"/>
    <w:rsid w:val="4F7E414E"/>
    <w:rsid w:val="5E7B69BC"/>
    <w:rsid w:val="5F9F14D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1B362"/>
  <w15:docId w15:val="{247B337C-6DA7-46C8-8E16-D6BF42EB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一帆 李</dc:creator>
  <cp:lastModifiedBy>永乐 高</cp:lastModifiedBy>
  <cp:revision>3</cp:revision>
  <dcterms:created xsi:type="dcterms:W3CDTF">2025-03-25T14:36:00Z</dcterms:created>
  <dcterms:modified xsi:type="dcterms:W3CDTF">2025-03-25T14:36:00Z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2052-12.9.0.20720</vt:lpwstr>
  </property>
  <property fmtid="{D5CDD505-2E9C-101B-9397-08002B2CF9AE}" pid="3" name="ICV">
    <vt:lpwstr>248820FF9D2CF796F28CE267C8447FFC_43</vt:lpwstr>
  </property>
</Properties>
</file>