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846EEF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846EEF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846EEF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846EEF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846EEF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846EEF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846EEF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846EEF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846EEF" w14:paraId="0A37CC2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A88A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68EE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F3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凌少冉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23219101240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2DAD1A39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FF3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电子二班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24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彭兴华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882" w14:textId="77777777" w:rsidR="00846EE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23219113239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1464C437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FF8D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84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陈富豪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9C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902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A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2CB5B01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3B80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21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李相炯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85B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54B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98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1B86D20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FF8D5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C7D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吴俊毅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08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749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2D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101662B2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2A0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87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吴源泉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732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EB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190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0D65912D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5600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物联网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6A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吴展鹏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9CD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B44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E6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5F0A79B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1B98E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81A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张聖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92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4CE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F4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1335D9A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7298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B0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62152A53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AFA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01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秦涛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AA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787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D20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192A565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AE51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6E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甘侦序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4E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DC7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6FA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5201AB21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B37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17D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王一峰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AAA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684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D7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34580A09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FD9B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1D4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管庆婷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36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CB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CDE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29912B05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3A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23B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盛亿万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700D1AD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39D5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8D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黄琳涵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15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A8D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587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F3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-1</w:t>
            </w:r>
          </w:p>
        </w:tc>
      </w:tr>
      <w:tr w:rsidR="00846EEF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9A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9F5A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9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2FE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20DE4A6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04D84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71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吴阳建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17E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AD8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1D4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60DC356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7FB4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94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6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67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C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-0.5</w:t>
            </w:r>
          </w:p>
        </w:tc>
      </w:tr>
      <w:tr w:rsidR="00846EEF" w14:paraId="2021F54E" w14:textId="77777777">
        <w:trPr>
          <w:trHeight w:val="367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C26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新能源汽车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583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AA1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8B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0B5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7A95B4F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326F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36B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4F4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7F0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A7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46EEF" w14:paraId="19F33EB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5E4C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398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5F6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ACF" w14:textId="77777777" w:rsidR="00846EEF" w:rsidRDefault="00846EE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230" w14:textId="77777777" w:rsidR="00846EEF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-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6CCCA986" w14:textId="77777777" w:rsidR="00846EEF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 w14:textId="720741BB" w:rsidR="00846EEF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</w:t>
      </w:r>
      <w:r w:rsidR="0005505E">
        <w:rPr>
          <w:rFonts w:ascii="等线" w:eastAsia="等线" w:hAnsi="等线" w:cs="宋体" w:hint="eastAsia"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05505E">
        <w:rPr>
          <w:rFonts w:ascii="等线" w:eastAsia="等线" w:hAnsi="等线" w:cs="宋体" w:hint="eastAsia"/>
          <w:sz w:val="24"/>
          <w:szCs w:val="24"/>
          <w14:ligatures w14:val="none"/>
        </w:rPr>
        <w:t>2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</w:t>
      </w:r>
      <w:r w:rsidR="0005505E">
        <w:rPr>
          <w:rFonts w:ascii="等线" w:eastAsia="等线" w:hAnsi="等线" w:cs="宋体" w:hint="eastAsia"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月</w:t>
      </w:r>
      <w:r w:rsidR="0005505E">
        <w:rPr>
          <w:rFonts w:ascii="等线" w:eastAsia="等线" w:hAnsi="等线" w:cs="宋体" w:hint="eastAsia"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日</w:t>
      </w:r>
    </w:p>
    <w:p w14:paraId="76ACFDF4" w14:textId="77777777" w:rsidR="00846EEF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线上联系人：高永乐 联系电话：18759908573（微信同号）</w:t>
      </w:r>
    </w:p>
    <w:p w14:paraId="7D94EE73" w14:textId="77777777" w:rsidR="00846EEF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56A7AA98" w:rsidR="00846EEF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</w:t>
      </w:r>
      <w:r w:rsidR="0005505E">
        <w:rPr>
          <w:rFonts w:ascii="等线" w:eastAsia="等线" w:hAnsi="等线" w:cs="宋体" w:hint="eastAsia"/>
          <w:b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月</w:t>
      </w:r>
      <w:r w:rsidR="0005505E">
        <w:rPr>
          <w:rFonts w:ascii="等线" w:eastAsia="等线" w:hAnsi="等线" w:cs="宋体" w:hint="eastAsia"/>
          <w:b/>
          <w:sz w:val="24"/>
          <w:szCs w:val="24"/>
          <w14:ligatures w14:val="none"/>
        </w:rPr>
        <w:t>4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日</w:t>
      </w:r>
    </w:p>
    <w:p w14:paraId="120A968E" w14:textId="77777777" w:rsidR="00846EEF" w:rsidRDefault="00846EEF">
      <w:pPr>
        <w:rPr>
          <w:rFonts w:hint="eastAsia"/>
          <w:lang w:eastAsia="zh"/>
        </w:rPr>
      </w:pPr>
    </w:p>
    <w:p w14:paraId="51F6E4D6" w14:textId="77777777" w:rsidR="00846EEF" w:rsidRDefault="00846EEF">
      <w:pPr>
        <w:rPr>
          <w:rFonts w:hint="eastAsia"/>
        </w:rPr>
      </w:pPr>
    </w:p>
    <w:sectPr w:rsidR="00846EE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70150" w14:textId="77777777" w:rsidR="00350C9A" w:rsidRDefault="00350C9A">
      <w:pPr>
        <w:rPr>
          <w:rFonts w:hint="eastAsia"/>
        </w:rPr>
      </w:pPr>
      <w:r>
        <w:separator/>
      </w:r>
    </w:p>
  </w:endnote>
  <w:endnote w:type="continuationSeparator" w:id="0">
    <w:p w14:paraId="710A51BF" w14:textId="77777777" w:rsidR="00350C9A" w:rsidRDefault="00350C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26A" w14:textId="77777777" w:rsidR="00846EEF" w:rsidRDefault="00846EEF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3396" w14:textId="77777777" w:rsidR="00350C9A" w:rsidRDefault="00350C9A">
      <w:pPr>
        <w:rPr>
          <w:rFonts w:hint="eastAsia"/>
        </w:rPr>
      </w:pPr>
      <w:r>
        <w:separator/>
      </w:r>
    </w:p>
  </w:footnote>
  <w:footnote w:type="continuationSeparator" w:id="0">
    <w:p w14:paraId="345CE489" w14:textId="77777777" w:rsidR="00350C9A" w:rsidRDefault="00350C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C396" w14:textId="77777777" w:rsidR="00846EEF" w:rsidRDefault="00846EE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05505E"/>
    <w:rsid w:val="001B269A"/>
    <w:rsid w:val="001B61B3"/>
    <w:rsid w:val="001E174B"/>
    <w:rsid w:val="00350C9A"/>
    <w:rsid w:val="003B2C5D"/>
    <w:rsid w:val="003C652C"/>
    <w:rsid w:val="00501930"/>
    <w:rsid w:val="006217DF"/>
    <w:rsid w:val="0068630A"/>
    <w:rsid w:val="007F2C35"/>
    <w:rsid w:val="00846EEF"/>
    <w:rsid w:val="0092170E"/>
    <w:rsid w:val="009C2A6F"/>
    <w:rsid w:val="00B8356E"/>
    <w:rsid w:val="00CA41DA"/>
    <w:rsid w:val="00D0724B"/>
    <w:rsid w:val="00D61176"/>
    <w:rsid w:val="00E02AAE"/>
    <w:rsid w:val="00F51240"/>
    <w:rsid w:val="0E37A452"/>
    <w:rsid w:val="11DC67DA"/>
    <w:rsid w:val="218200FC"/>
    <w:rsid w:val="27735E46"/>
    <w:rsid w:val="31FBE4E0"/>
    <w:rsid w:val="36FBAADC"/>
    <w:rsid w:val="37AA0ACB"/>
    <w:rsid w:val="3CBF595B"/>
    <w:rsid w:val="3DFFA75A"/>
    <w:rsid w:val="3EFB2FDE"/>
    <w:rsid w:val="3F89A86B"/>
    <w:rsid w:val="3F9181AD"/>
    <w:rsid w:val="3FD78BBE"/>
    <w:rsid w:val="43A84034"/>
    <w:rsid w:val="46FD131A"/>
    <w:rsid w:val="48394E12"/>
    <w:rsid w:val="4B9A3878"/>
    <w:rsid w:val="4E8F0F1B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11EA1F6"/>
    <w:rsid w:val="6C07501C"/>
    <w:rsid w:val="6F1FA564"/>
    <w:rsid w:val="6FB65CCD"/>
    <w:rsid w:val="6FD7692B"/>
    <w:rsid w:val="75BDF178"/>
    <w:rsid w:val="77AF83D6"/>
    <w:rsid w:val="77DD4EB4"/>
    <w:rsid w:val="77FA05D1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2407A"/>
  <w15:docId w15:val="{93AAD85C-8807-4259-89AF-FACD229B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3</cp:revision>
  <dcterms:created xsi:type="dcterms:W3CDTF">2025-04-01T14:21:00Z</dcterms:created>
  <dcterms:modified xsi:type="dcterms:W3CDTF">2025-04-01T14:21:00Z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E4EA06708DEF4ABA80DF583E8A6DAF75_13</vt:lpwstr>
  </property>
  <property fmtid="{D5CDD505-2E9C-101B-9397-08002B2CF9AE}" pid="4" name="KSOTemplateDocerSaveRecord">
    <vt:lpwstr>eyJoZGlkIjoiMDk4MWZhNDFkOWQ4Zjk2OGZjNjllZTIyZDA0MGVhOGQiLCJ1c2VySWQiOiIxNDY5ODc1MzMxIn0=</vt:lpwstr>
  </property>
</Properties>
</file>