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20"/>
        <w:gridCol w:w="1721"/>
        <w:gridCol w:w="1720"/>
        <w:gridCol w:w="1742"/>
      </w:tblGrid>
      <w:tr w14:paraId="419F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8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F983F">
            <w:pPr>
              <w:adjustRightInd w:val="0"/>
              <w:jc w:val="center"/>
              <w:rPr>
                <w:rFonts w:hint="eastAsia" w:ascii="宋体" w:hAnsi="等线" w:eastAsia="等线" w:cs="宋体"/>
                <w:color w:val="000000"/>
                <w:kern w:val="0"/>
                <w:sz w:val="24"/>
                <w:szCs w:val="20"/>
                <w:lang w:val="zh-CN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zh-CN"/>
              </w:rPr>
              <w:t>温州理工学院智电学院考勤统计</w:t>
            </w:r>
          </w:p>
          <w:p w14:paraId="0B6081C1">
            <w:pPr>
              <w:adjustRightInd w:val="0"/>
              <w:jc w:val="center"/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  <w:t>（第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 w:eastAsia="zh"/>
                <w:woUserID w:val="1"/>
              </w:rPr>
              <w:t>8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</w:rPr>
              <w:t>周汇总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  <w:t>）</w:t>
            </w:r>
          </w:p>
          <w:p w14:paraId="105E8CED">
            <w:pPr>
              <w:jc w:val="center"/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各班级：</w:t>
            </w:r>
          </w:p>
          <w:p w14:paraId="16512256">
            <w:pP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根据《温州理工学院学生综合素质考评实施办法》的有关规定，学期全勤的同学每人德育分加20分，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迟到扣0.5分，早退一节扣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:lang w:eastAsia="zh"/>
                <w:woUserID w:val="1"/>
              </w:rPr>
              <w:t>0.5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分，缺勤事假一节扣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:lang w:eastAsia="zh"/>
                <w:woUserID w:val="1"/>
              </w:rPr>
              <w:t>0.5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分，旷课一节扣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  <w:lang w:eastAsia="zh"/>
                <w:woUserID w:val="1"/>
              </w:rPr>
              <w:t>1.5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分（一星期3次早退或缺勤作一节旷课）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。根据班级考勤及抽查记录，现将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  <w:t>上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考勤情况进行通报。</w:t>
            </w:r>
          </w:p>
        </w:tc>
      </w:tr>
      <w:tr w14:paraId="2CF0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CEEC2">
            <w:pPr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0"/>
                <w:szCs w:val="30"/>
                <w:lang w:val="zh-CN"/>
              </w:rPr>
              <w:t>早晚自习出勤情况</w:t>
            </w:r>
          </w:p>
        </w:tc>
      </w:tr>
      <w:tr w14:paraId="1009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B2A68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684A9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C4008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13751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早自习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3F20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晚自习</w:t>
            </w:r>
          </w:p>
        </w:tc>
      </w:tr>
      <w:tr w14:paraId="3F3E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2E72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24电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:woUserID w:val="1"/>
              </w:rPr>
              <w:t>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EAA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24219113111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217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马喆扬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B40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D89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</w:tr>
      <w:tr w14:paraId="11BC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17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776D6D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24电气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DF7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24219101212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BAA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杨志强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993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D40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3707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8D3F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70F7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24219154102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B7B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洪昊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93E2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C542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0967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A492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81A9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24219154106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4407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李亮志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349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EA4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1756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3798E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3F5F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24219154109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C21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方浚丞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662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5AD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1071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F4F0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1FA4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24219154114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FE6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徐鹏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DC7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558B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2467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20E5A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2FB8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24219154116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74D4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朱文浩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B10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79D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4652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EAB0D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EA2B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24219154117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81D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 xml:space="preserve"> 梁紫宜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EE9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7B4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1A1E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DB278B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6EF5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24219154126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1295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高培淳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7F0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8C96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0A4C4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8F536"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6B2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24219154130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F1E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姚智程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72F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1C2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052B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  <w:jc w:val="center"/>
        </w:trPr>
        <w:tc>
          <w:tcPr>
            <w:tcW w:w="17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EF036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:woUserID w:val="1"/>
              </w:rPr>
              <w:t>24机械一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30C1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24219115117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5B4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文嘉铭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EAF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7A0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  <w:tr w14:paraId="39B8A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A4533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"/>
                <w:woUserID w:val="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0D80"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"/>
                <w:woUserID w:val="1"/>
              </w:rPr>
              <w:t>24219115115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523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胡艺洋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AC8E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  <w:t>-0.5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696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  <w:woUserID w:val="1"/>
              </w:rPr>
            </w:pPr>
          </w:p>
        </w:tc>
      </w:tr>
    </w:tbl>
    <w:p w14:paraId="51E848D4">
      <w:pPr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如有异议，请于公示期内联系纪检部成员或班级学习委员</w:t>
      </w:r>
    </w:p>
    <w:p w14:paraId="573EC548">
      <w:pPr>
        <w:spacing w:after="120"/>
        <w:rPr>
          <w:rFonts w:hint="eastAsia" w:ascii="等线" w:hAnsi="等线" w:eastAsia="等线" w:cs="宋体"/>
          <w:sz w:val="24"/>
          <w:szCs w:val="24"/>
        </w:rPr>
      </w:pPr>
      <w:r>
        <w:rPr>
          <w:rFonts w:hint="eastAsia" w:ascii="等线" w:hAnsi="等线" w:eastAsia="等线" w:cs="宋体"/>
          <w:sz w:val="24"/>
          <w:szCs w:val="24"/>
        </w:rPr>
        <w:t>公示期：</w:t>
      </w:r>
      <w:r>
        <w:rPr>
          <w:rFonts w:hint="eastAsia" w:ascii="等线" w:hAnsi="等线" w:eastAsia="等线" w:cs="宋体"/>
          <w:sz w:val="24"/>
          <w:szCs w:val="24"/>
          <w:lang w:eastAsia="zh"/>
          <w:woUserID w:val="1"/>
        </w:rPr>
        <w:t>4</w:t>
      </w:r>
      <w:r>
        <w:rPr>
          <w:rFonts w:hint="eastAsia" w:ascii="等线" w:hAnsi="等线" w:eastAsia="等线" w:cs="宋体"/>
          <w:sz w:val="24"/>
          <w:szCs w:val="24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:woUserID w:val="1"/>
        </w:rPr>
        <w:t>16</w:t>
      </w:r>
      <w:r>
        <w:rPr>
          <w:rFonts w:hint="eastAsia" w:ascii="等线" w:hAnsi="等线" w:eastAsia="等线" w:cs="宋体"/>
          <w:sz w:val="24"/>
          <w:szCs w:val="24"/>
        </w:rPr>
        <w:t>日至</w:t>
      </w:r>
      <w:r>
        <w:rPr>
          <w:rFonts w:hint="eastAsia" w:ascii="等线" w:hAnsi="等线" w:eastAsia="等线" w:cs="宋体"/>
          <w:sz w:val="24"/>
          <w:szCs w:val="24"/>
          <w:lang w:eastAsia="zh"/>
          <w:woUserID w:val="1"/>
        </w:rPr>
        <w:t>4</w:t>
      </w:r>
      <w:r>
        <w:rPr>
          <w:rFonts w:hint="eastAsia" w:ascii="等线" w:hAnsi="等线" w:eastAsia="等线" w:cs="宋体"/>
          <w:sz w:val="24"/>
          <w:szCs w:val="24"/>
        </w:rPr>
        <w:t>月</w:t>
      </w:r>
      <w:r>
        <w:rPr>
          <w:rFonts w:hint="eastAsia" w:ascii="等线" w:hAnsi="等线" w:eastAsia="等线" w:cs="宋体"/>
          <w:sz w:val="24"/>
          <w:szCs w:val="24"/>
          <w:lang w:eastAsia="zh"/>
          <w:woUserID w:val="1"/>
        </w:rPr>
        <w:t>18</w:t>
      </w:r>
      <w:r>
        <w:rPr>
          <w:rFonts w:hint="eastAsia" w:ascii="等线" w:hAnsi="等线" w:eastAsia="等线" w:cs="宋体"/>
          <w:sz w:val="24"/>
          <w:szCs w:val="24"/>
        </w:rPr>
        <w:t>号</w:t>
      </w:r>
    </w:p>
    <w:p w14:paraId="1E2333F3">
      <w:pPr>
        <w:spacing w:after="120"/>
        <w:rPr>
          <w:rFonts w:hint="eastAsia" w:ascii="等线" w:hAnsi="等线" w:eastAsia="等线" w:cs="宋体"/>
          <w:sz w:val="24"/>
          <w:szCs w:val="24"/>
        </w:rPr>
      </w:pPr>
      <w:r>
        <w:rPr>
          <w:rFonts w:hint="eastAsia" w:ascii="等线" w:hAnsi="等线" w:eastAsia="等线" w:cs="宋体"/>
          <w:sz w:val="24"/>
          <w:szCs w:val="24"/>
        </w:rPr>
        <w:t>线上联系人：高永乐 联系电话：18759908573（微信同号）</w:t>
      </w:r>
    </w:p>
    <w:p w14:paraId="478CAE1E">
      <w:pPr>
        <w:ind w:left="5040"/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温州理工学院智电学院纪检部</w:t>
      </w:r>
    </w:p>
    <w:p w14:paraId="7B00A19E">
      <w:pPr>
        <w:ind w:left="5880" w:firstLine="420"/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2025年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:woUserID w:val="1"/>
        </w:rPr>
        <w:t>4</w:t>
      </w:r>
      <w:r>
        <w:rPr>
          <w:rFonts w:hint="eastAsia" w:ascii="等线" w:hAnsi="等线" w:eastAsia="等线" w:cs="宋体"/>
          <w:b/>
          <w:sz w:val="24"/>
          <w:szCs w:val="24"/>
        </w:rPr>
        <w:t>月</w:t>
      </w:r>
      <w:r>
        <w:rPr>
          <w:rFonts w:hint="eastAsia" w:ascii="等线" w:hAnsi="等线" w:eastAsia="等线" w:cs="宋体"/>
          <w:b/>
          <w:sz w:val="24"/>
          <w:szCs w:val="24"/>
          <w:lang w:eastAsia="zh"/>
          <w:woUserID w:val="1"/>
        </w:rPr>
        <w:t>16</w:t>
      </w:r>
      <w:r>
        <w:rPr>
          <w:rFonts w:hint="eastAsia" w:ascii="等线" w:hAnsi="等线" w:eastAsia="等线" w:cs="宋体"/>
          <w:b/>
          <w:sz w:val="24"/>
          <w:szCs w:val="24"/>
        </w:rPr>
        <w:t>日</w:t>
      </w:r>
    </w:p>
    <w:p w14:paraId="0FF964DE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AE"/>
    <w:rsid w:val="00050FC0"/>
    <w:rsid w:val="000822BF"/>
    <w:rsid w:val="000F6B1A"/>
    <w:rsid w:val="00103145"/>
    <w:rsid w:val="0010639F"/>
    <w:rsid w:val="00182452"/>
    <w:rsid w:val="001B269A"/>
    <w:rsid w:val="001B61B3"/>
    <w:rsid w:val="001D0C9B"/>
    <w:rsid w:val="001E174B"/>
    <w:rsid w:val="001E2A71"/>
    <w:rsid w:val="001F1D4B"/>
    <w:rsid w:val="00213BD4"/>
    <w:rsid w:val="003146D4"/>
    <w:rsid w:val="003B2C5D"/>
    <w:rsid w:val="003C2717"/>
    <w:rsid w:val="003C652C"/>
    <w:rsid w:val="00417A43"/>
    <w:rsid w:val="00421BEE"/>
    <w:rsid w:val="00422E76"/>
    <w:rsid w:val="00431F90"/>
    <w:rsid w:val="00496A49"/>
    <w:rsid w:val="004A58B7"/>
    <w:rsid w:val="00501930"/>
    <w:rsid w:val="00534024"/>
    <w:rsid w:val="00540B7D"/>
    <w:rsid w:val="00540E69"/>
    <w:rsid w:val="0056673A"/>
    <w:rsid w:val="00582542"/>
    <w:rsid w:val="005A4BCB"/>
    <w:rsid w:val="006217DF"/>
    <w:rsid w:val="00644614"/>
    <w:rsid w:val="00655D37"/>
    <w:rsid w:val="00660B3C"/>
    <w:rsid w:val="0068630A"/>
    <w:rsid w:val="00694DEF"/>
    <w:rsid w:val="00777C1D"/>
    <w:rsid w:val="007F2C35"/>
    <w:rsid w:val="00840FAB"/>
    <w:rsid w:val="0088093D"/>
    <w:rsid w:val="0092170E"/>
    <w:rsid w:val="00967798"/>
    <w:rsid w:val="00987235"/>
    <w:rsid w:val="009C2A6F"/>
    <w:rsid w:val="009F345A"/>
    <w:rsid w:val="009F3AEE"/>
    <w:rsid w:val="00A70598"/>
    <w:rsid w:val="00AB13C6"/>
    <w:rsid w:val="00B17C2E"/>
    <w:rsid w:val="00B45734"/>
    <w:rsid w:val="00B53B39"/>
    <w:rsid w:val="00B61D81"/>
    <w:rsid w:val="00B8356E"/>
    <w:rsid w:val="00BB0E3C"/>
    <w:rsid w:val="00BB3AE9"/>
    <w:rsid w:val="00BD230A"/>
    <w:rsid w:val="00BD2A24"/>
    <w:rsid w:val="00BE49D3"/>
    <w:rsid w:val="00BF6D22"/>
    <w:rsid w:val="00C3467C"/>
    <w:rsid w:val="00C87CB7"/>
    <w:rsid w:val="00CB0276"/>
    <w:rsid w:val="00CD2375"/>
    <w:rsid w:val="00CE1D00"/>
    <w:rsid w:val="00D0724B"/>
    <w:rsid w:val="00D25E2C"/>
    <w:rsid w:val="00D61176"/>
    <w:rsid w:val="00D94D12"/>
    <w:rsid w:val="00DC7F35"/>
    <w:rsid w:val="00DD5F98"/>
    <w:rsid w:val="00DE3311"/>
    <w:rsid w:val="00E01F0F"/>
    <w:rsid w:val="00E02AAE"/>
    <w:rsid w:val="00E35CEC"/>
    <w:rsid w:val="00EC4600"/>
    <w:rsid w:val="00F1119A"/>
    <w:rsid w:val="00F450AC"/>
    <w:rsid w:val="00F51240"/>
    <w:rsid w:val="00FE691F"/>
    <w:rsid w:val="3FDFB237"/>
    <w:rsid w:val="4F7E414E"/>
    <w:rsid w:val="5E7B69BC"/>
    <w:rsid w:val="5F9F14DC"/>
    <w:rsid w:val="6F7F6A0C"/>
    <w:rsid w:val="71943D9C"/>
    <w:rsid w:val="7AE4407B"/>
    <w:rsid w:val="7EBD25EC"/>
    <w:rsid w:val="7FFFB154"/>
    <w:rsid w:val="966F4046"/>
    <w:rsid w:val="9DFC7369"/>
    <w:rsid w:val="9FA8814F"/>
    <w:rsid w:val="A5EE86ED"/>
    <w:rsid w:val="B86F652E"/>
    <w:rsid w:val="BBFF8A78"/>
    <w:rsid w:val="DFEF7468"/>
    <w:rsid w:val="E7B1D99A"/>
    <w:rsid w:val="EFFF6BB4"/>
    <w:rsid w:val="F7FFB1FF"/>
    <w:rsid w:val="FDBDB08C"/>
    <w:rsid w:val="FF76AC00"/>
    <w:rsid w:val="FFAB554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150</Words>
  <Characters>857</Characters>
  <Lines>7</Lines>
  <Paragraphs>2</Paragraphs>
  <TotalTime>0</TotalTime>
  <ScaleCrop>false</ScaleCrop>
  <LinksUpToDate>false</LinksUpToDate>
  <CharactersWithSpaces>1005</CharactersWithSpaces>
  <Application>WPS Office WWO_wpscloud_20250409201303-77eb418d75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2025-03-20T01:40:00Z</dcterms:created>
  <dc:creator>一帆 李</dc:creator>
  <cp:lastModifiedBy>weboffice</cp:lastModifiedBy>
  <dcterms:modified xsi:type="dcterms:W3CDTF">2025-04-15T22:40:30Z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2052-12.9.0.20767</vt:lpwstr>
  </property>
  <property fmtid="{D5CDD505-2E9C-101B-9397-08002B2CF9AE}" pid="3" name="ICV">
    <vt:lpwstr>5ED72EB9828B0F40DE6FFE67BC85CF2C_43</vt:lpwstr>
  </property>
</Properties>
</file>