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sz w:val="30"/>
          <w:szCs w:val="30"/>
        </w:rPr>
        <w:t xml:space="preserve">   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</w:rPr>
        <w:t>温州理工学院劳务派遣工作人员应聘报名表</w:t>
      </w:r>
    </w:p>
    <w:bookmarkEnd w:id="0"/>
    <w:tbl>
      <w:tblPr>
        <w:tblStyle w:val="5"/>
        <w:tblW w:w="10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71"/>
        <w:gridCol w:w="1483"/>
        <w:gridCol w:w="1350"/>
        <w:gridCol w:w="1220"/>
        <w:gridCol w:w="1220"/>
        <w:gridCol w:w="196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近期正面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1寸彩照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（网上报名用电子照片，资格复审时贴实照）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身高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（没有请填无）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48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毕业学校及专业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职称或职业资格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手机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爱好特长</w:t>
            </w:r>
          </w:p>
        </w:tc>
        <w:tc>
          <w:tcPr>
            <w:tcW w:w="876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876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5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学习经历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76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范例：2005.09-2009.06 温州理工学院 英语专业 校学生会主席 （正式稿请删除）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奖励处分</w:t>
            </w:r>
          </w:p>
        </w:tc>
        <w:tc>
          <w:tcPr>
            <w:tcW w:w="8763" w:type="dxa"/>
            <w:gridSpan w:val="6"/>
            <w:vAlign w:val="center"/>
          </w:tcPr>
          <w:p>
            <w:pPr>
              <w:spacing w:line="324" w:lineRule="auto"/>
              <w:ind w:firstLine="1889" w:firstLineChars="784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填表说明</w:t>
            </w:r>
          </w:p>
        </w:tc>
        <w:tc>
          <w:tcPr>
            <w:tcW w:w="8763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请如实填写表格内容，也可另附表格或其他材料补充说明个人重要信息。提供虚假信息者，一经查实，自动丧失应聘资格；2、资格复审时，此表由本人签名确认。</w:t>
            </w:r>
          </w:p>
          <w:p>
            <w:pPr>
              <w:spacing w:line="44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spacing w:line="324" w:lineRule="auto"/>
              <w:ind w:firstLine="2891" w:firstLineChars="12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本人签名：                     年   月   日</w:t>
            </w:r>
          </w:p>
        </w:tc>
      </w:tr>
    </w:tbl>
    <w:p>
      <w:pPr>
        <w:adjustRightInd w:val="0"/>
        <w:snapToGrid w:val="0"/>
        <w:rPr>
          <w:rFonts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774880057">
    <w:nsid w:val="A5654F39"/>
    <w:multiLevelType w:val="singleLevel"/>
    <w:tmpl w:val="A5654F39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27748800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376E"/>
    <w:rsid w:val="002063E9"/>
    <w:rsid w:val="00532076"/>
    <w:rsid w:val="00960FDE"/>
    <w:rsid w:val="00A1376E"/>
    <w:rsid w:val="00A517A6"/>
    <w:rsid w:val="00E3791A"/>
    <w:rsid w:val="00EB6B2D"/>
    <w:rsid w:val="029A17FC"/>
    <w:rsid w:val="05E93AEA"/>
    <w:rsid w:val="06832574"/>
    <w:rsid w:val="0F035F99"/>
    <w:rsid w:val="11B57C4C"/>
    <w:rsid w:val="11D93DDD"/>
    <w:rsid w:val="20612271"/>
    <w:rsid w:val="236C13AB"/>
    <w:rsid w:val="268A34A1"/>
    <w:rsid w:val="27DB56DC"/>
    <w:rsid w:val="2F8247EE"/>
    <w:rsid w:val="387B630A"/>
    <w:rsid w:val="3A705B64"/>
    <w:rsid w:val="3FF72806"/>
    <w:rsid w:val="41872676"/>
    <w:rsid w:val="48857FB0"/>
    <w:rsid w:val="4A4D3639"/>
    <w:rsid w:val="4A6B186E"/>
    <w:rsid w:val="521D491F"/>
    <w:rsid w:val="529E25F7"/>
    <w:rsid w:val="54546702"/>
    <w:rsid w:val="547F07A4"/>
    <w:rsid w:val="55F62611"/>
    <w:rsid w:val="59DBF256"/>
    <w:rsid w:val="61AF676B"/>
    <w:rsid w:val="620350D9"/>
    <w:rsid w:val="648353DB"/>
    <w:rsid w:val="66FD72DE"/>
    <w:rsid w:val="6A337630"/>
    <w:rsid w:val="76586A43"/>
    <w:rsid w:val="76FF9113"/>
    <w:rsid w:val="77527B33"/>
    <w:rsid w:val="7A3D4ABA"/>
    <w:rsid w:val="93E24BD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2022-05-13T08:11:00Z</dcterms:created>
  <dc:creator>Administrator</dc:creator>
  <cp:lastModifiedBy>Administrator</cp:lastModifiedBy>
  <dcterms:modified xsi:type="dcterms:W3CDTF">2023-03-09T05:44:28Z</dcterms:modified>
  <dc:title>附件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  <property fmtid="{D5CDD505-2E9C-101B-9397-08002B2CF9AE}" pid="3" name="ICV">
    <vt:lpwstr>4EFF872CC4A44BC4AF36F2B084AC39CF</vt:lpwstr>
  </property>
</Properties>
</file>